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03"/>
        <w:gridCol w:w="497"/>
      </w:tblGrid>
      <w:tr w:rsidR="001177ED" w:rsidRPr="001177ED" w14:paraId="2D9B3F26" w14:textId="77777777" w:rsidTr="002860C8">
        <w:trPr>
          <w:trHeight w:val="7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D7D26D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B06AF9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Doelstelling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04C852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Korte omschrijving actie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498387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478ED0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3E80F3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E5DDBE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78986B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7C04E9" w14:textId="34D3F790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D50F6C" w14:textId="5431E905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BD8597" w14:textId="3FE49A7D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BAC64C" w14:textId="7B348400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5646A7" w14:textId="5BB3B2AB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</w:t>
            </w: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E11DA7" w14:textId="193BC535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3B7739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5985B2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6ADC26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8C7998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218341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B50F94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11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17</w:t>
            </w:r>
          </w:p>
        </w:tc>
      </w:tr>
      <w:tr w:rsidR="002860C8" w:rsidRPr="001177ED" w14:paraId="2B6F882F" w14:textId="77777777" w:rsidTr="002860C8">
        <w:trPr>
          <w:trHeight w:val="371"/>
        </w:trPr>
        <w:tc>
          <w:tcPr>
            <w:tcW w:w="7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2ADF1" w14:textId="77777777" w:rsidR="002860C8" w:rsidRPr="001177ED" w:rsidRDefault="002860C8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756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7B60A" w14:textId="33A5575D" w:rsidR="002860C8" w:rsidRPr="001177ED" w:rsidRDefault="002860C8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Kruis aan met welke Golf Goal (zie menukaart) jouw doelstelling gelinkt is</w:t>
            </w:r>
          </w:p>
        </w:tc>
      </w:tr>
      <w:tr w:rsidR="001177ED" w:rsidRPr="001177ED" w14:paraId="6420DF4F" w14:textId="77777777" w:rsidTr="001177ED">
        <w:trPr>
          <w:trHeight w:val="1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7025" w14:textId="7B88DB14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FF0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>Voorbeeld: Al onze trainers hebben aandacht voor mentale gezondheid tijdens hun trainingen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BA8A" w14:textId="0DE18819" w:rsidR="001177ED" w:rsidRDefault="002860C8" w:rsidP="00117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 xml:space="preserve">Actie 1: </w:t>
            </w:r>
            <w:r w:rsidR="001177ED" w:rsidRPr="001177ED"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 xml:space="preserve">Alle trainers hebben bijscholing rond mentale gezondheid gevolgd </w:t>
            </w:r>
          </w:p>
          <w:p w14:paraId="3A039353" w14:textId="77777777" w:rsidR="002860C8" w:rsidRDefault="002860C8" w:rsidP="00117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</w:p>
          <w:p w14:paraId="6A638218" w14:textId="77777777" w:rsidR="002860C8" w:rsidRDefault="002860C8" w:rsidP="002860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>Actie 2: XXX</w:t>
            </w:r>
          </w:p>
          <w:p w14:paraId="6958833C" w14:textId="606481A0" w:rsidR="002860C8" w:rsidRPr="001177ED" w:rsidRDefault="002860C8" w:rsidP="002860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>(Voel je vrij om meerdere acties te omschrijven gelinkt aan de doelstelling)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D9C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C9E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E97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9D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525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960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2EB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B1D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8E1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706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346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249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576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D9D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21B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644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39A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1604BA24" w14:textId="77777777" w:rsidTr="001177ED">
        <w:trPr>
          <w:trHeight w:val="13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C0BB" w14:textId="4E65C59B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3BCD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08E6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AAE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992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D48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DAF0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FBEA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388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6D7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30F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2DF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A25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E908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03C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CAB6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8A0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6BD3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64AF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79B7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1177ED" w:rsidRPr="001177ED" w14:paraId="3A97319E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BD34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561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C21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EEF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3AB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84A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A0F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A9F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AC0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D08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9D2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311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4FF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A64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9D3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CDC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F94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0CE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CF0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734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18CC6394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3DD5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008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0C7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142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987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640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F16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13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DC5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CA0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08C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A70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C38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F18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CB2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058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6B1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94B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F28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CCA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34179442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DE28" w14:textId="49D35B96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bookmarkStart w:id="0" w:name="RANGE!A6"/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4</w:t>
            </w:r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A9F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C8F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AB5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A43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A9D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AC5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BD9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816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338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72D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EBB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83A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ACC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25D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0FD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5C7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A95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D78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31F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28E9E265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80B2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E28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929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C2C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B3E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435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30B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49E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D49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B57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85F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8E7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9D1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F73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930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A83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174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01C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CF9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B87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39565C63" w14:textId="77777777" w:rsidTr="001177ED">
        <w:trPr>
          <w:trHeight w:val="391"/>
        </w:trPr>
        <w:tc>
          <w:tcPr>
            <w:tcW w:w="1465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A6AAC08" w14:textId="1F0288C9" w:rsidR="001177ED" w:rsidRPr="00EC48C4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 xml:space="preserve">Proficiat, Je hebt 1* verdient! * </w:t>
            </w:r>
          </w:p>
        </w:tc>
      </w:tr>
      <w:tr w:rsidR="001177ED" w:rsidRPr="001177ED" w14:paraId="1A1591DE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01ED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B4A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E5B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284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4A0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2D5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D4D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6C0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81F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B64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B24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3A3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498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3E5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C8E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275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97A1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7D2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0ED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425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41E78869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BF80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60C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6C8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1FB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52C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3E9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C7D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FD9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6C5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069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8EC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192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B0D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B5C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3C3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777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3BF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58D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B98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4B9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5DB28AD9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ECD3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3BD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4AC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65E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4DB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B27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17B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903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0FD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0CD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5EF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EE8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342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4DA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D95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3C1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15C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E5E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D53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393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003469C1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9A73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EBA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DA4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F60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4C0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8E5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ECC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6ED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AC9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9E3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3B2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C2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A27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711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729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192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77C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121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110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885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10E90F44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B42D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22D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DAD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260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136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E76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699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177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6C7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5C6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D98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B80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CAC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F80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062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B9D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A69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185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BCD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3C6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6EC0ED03" w14:textId="77777777" w:rsidTr="001177ED">
        <w:trPr>
          <w:trHeight w:val="391"/>
        </w:trPr>
        <w:tc>
          <w:tcPr>
            <w:tcW w:w="1465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2483C8F4" w14:textId="1E8003A7" w:rsidR="001177ED" w:rsidRPr="00EC48C4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 xml:space="preserve">Proficiat je hebt 2** verdient! </w:t>
            </w:r>
          </w:p>
        </w:tc>
      </w:tr>
      <w:tr w:rsidR="001177ED" w:rsidRPr="001177ED" w14:paraId="10AF95DE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4B57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25D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9B4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10F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276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535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CC5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947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C2C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9B8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E74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5DD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F32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BDF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794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979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C8D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789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019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7FB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0BA09F86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1DEC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AA0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600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897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71A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D4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D06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010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E5F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7FA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659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F48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566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71B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0BF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BD9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BA7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6AF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1F0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B4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361822AA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8EAE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692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82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8CC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519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B02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692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60A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ABD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B09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832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62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94F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832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4A5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A75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A5D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7AD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00A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57F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5631FA5F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9159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E90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DE3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6D7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7FE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520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D9D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09C2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215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7DA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F7C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BEF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F73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6DE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C84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576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ED8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3FD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C3A5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4EA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21794737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E1AE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C1E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9D4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566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C58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752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34D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C86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653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D45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9E0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F6E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76E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4EF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570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DC8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7AC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7D5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148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69C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40DDAB6F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D0FD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42B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3BC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C07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B56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FDE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331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792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D25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F86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41B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EF43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C3FE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BB4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114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522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395A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039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A62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80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3A129EF7" w14:textId="77777777" w:rsidTr="001177E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8AC2" w14:textId="77777777" w:rsidR="001177ED" w:rsidRPr="001177ED" w:rsidRDefault="001177ED" w:rsidP="00117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E84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CCCB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63E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0A2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8DE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9E6F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B9ED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9C6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0291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3989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13D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D520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2B6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F526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6767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C7E4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37D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FF0000"/>
                <w:lang w:eastAsia="nl-B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0DEC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CFE8" w14:textId="77777777" w:rsidR="001177ED" w:rsidRPr="001177ED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1177ED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</w:tr>
      <w:tr w:rsidR="001177ED" w:rsidRPr="001177ED" w14:paraId="36A641D8" w14:textId="77777777" w:rsidTr="001177ED">
        <w:trPr>
          <w:trHeight w:val="391"/>
        </w:trPr>
        <w:tc>
          <w:tcPr>
            <w:tcW w:w="1465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47A65F6" w14:textId="77B872A0" w:rsidR="001177ED" w:rsidRPr="00EC48C4" w:rsidRDefault="001177ED" w:rsidP="00117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</w:pP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Proficiat, als je alle 17 Golf Goals omarmt</w:t>
            </w:r>
            <w:r w:rsidR="0028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 xml:space="preserve"> behaal je</w:t>
            </w: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="0028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3</w:t>
            </w:r>
            <w:r w:rsidRPr="00EC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>***</w:t>
            </w:r>
            <w:r w:rsidR="0028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BE"/>
              </w:rPr>
              <w:t xml:space="preserve">! </w:t>
            </w:r>
          </w:p>
        </w:tc>
      </w:tr>
    </w:tbl>
    <w:p w14:paraId="3E08C5CA" w14:textId="7FF06D28" w:rsidR="004A5154" w:rsidRDefault="00D73838" w:rsidP="001177ED"/>
    <w:tbl>
      <w:tblPr>
        <w:tblW w:w="13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3"/>
      </w:tblGrid>
      <w:tr w:rsidR="002860C8" w14:paraId="5A7B98B5" w14:textId="77777777" w:rsidTr="002860C8">
        <w:trPr>
          <w:trHeight w:val="291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0689407C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  <w:t>Ster 1 - *</w:t>
            </w:r>
          </w:p>
        </w:tc>
      </w:tr>
      <w:tr w:rsidR="002860C8" w14:paraId="1A010478" w14:textId="77777777" w:rsidTr="002860C8">
        <w:trPr>
          <w:trHeight w:val="310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29E326B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  <w:t>Plan 5 doelstellingen (en bijhorende acties) in lijn met je prioritaire ‘Golf Goals’. Eén doelstelling kan gelinkt zijn met meerdere ‘Golf Goals’.</w:t>
            </w:r>
          </w:p>
        </w:tc>
      </w:tr>
      <w:tr w:rsidR="002860C8" w14:paraId="2E9265CD" w14:textId="77777777" w:rsidTr="002860C8">
        <w:trPr>
          <w:trHeight w:val="291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34154204" w14:textId="77777777" w:rsidR="002860C8" w:rsidRDefault="002860C8">
            <w:pPr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</w:pPr>
          </w:p>
        </w:tc>
      </w:tr>
      <w:tr w:rsidR="002860C8" w14:paraId="6FF05EB1" w14:textId="77777777" w:rsidTr="002860C8">
        <w:trPr>
          <w:trHeight w:val="291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415834DA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  <w:t>Ster 2 - **</w:t>
            </w:r>
          </w:p>
        </w:tc>
      </w:tr>
      <w:tr w:rsidR="002860C8" w14:paraId="4FE49507" w14:textId="77777777" w:rsidTr="002860C8">
        <w:trPr>
          <w:trHeight w:val="351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36DA1C9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  <w:t xml:space="preserve">Voorzie 5 bijkomende doelstellingen (en bijhorende acties) in lijn met andere ‘Golf Goals’ (10 in totaal) </w:t>
            </w:r>
          </w:p>
        </w:tc>
      </w:tr>
      <w:tr w:rsidR="002860C8" w14:paraId="28CB74FF" w14:textId="77777777" w:rsidTr="002860C8">
        <w:trPr>
          <w:trHeight w:val="291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0F3614DF" w14:textId="77777777" w:rsidR="002860C8" w:rsidRDefault="002860C8">
            <w:pPr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</w:pPr>
          </w:p>
        </w:tc>
      </w:tr>
      <w:tr w:rsidR="002860C8" w14:paraId="576E5503" w14:textId="77777777" w:rsidTr="002860C8">
        <w:trPr>
          <w:trHeight w:val="470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20542724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b/>
                <w:bCs/>
                <w:color w:val="000000"/>
                <w:sz w:val="24"/>
                <w:lang w:eastAsia="nl-BE"/>
              </w:rPr>
              <w:t>Ster 3 - ***</w:t>
            </w:r>
          </w:p>
        </w:tc>
      </w:tr>
      <w:tr w:rsidR="002860C8" w14:paraId="6E4FCDE3" w14:textId="77777777" w:rsidTr="002860C8">
        <w:trPr>
          <w:trHeight w:val="284"/>
        </w:trPr>
        <w:tc>
          <w:tcPr>
            <w:tcW w:w="13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C03220" w14:textId="77777777" w:rsidR="002860C8" w:rsidRDefault="002860C8">
            <w:pPr>
              <w:spacing w:after="0" w:line="240" w:lineRule="auto"/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</w:pPr>
            <w:r>
              <w:rPr>
                <w:rFonts w:ascii="Roboto Regular" w:eastAsia="Times New Roman" w:hAnsi="Roboto Regular" w:cs="Calibri"/>
                <w:i/>
                <w:iCs/>
                <w:color w:val="000000"/>
                <w:sz w:val="24"/>
                <w:lang w:eastAsia="nl-BE"/>
              </w:rPr>
              <w:t>Voorzie bijkomende doelstellingen (en bijhorende acties) zodat je als club de 17 ‘Golf Goals’ omarmt.</w:t>
            </w:r>
          </w:p>
        </w:tc>
      </w:tr>
    </w:tbl>
    <w:p w14:paraId="069A7C9F" w14:textId="77777777" w:rsidR="002860C8" w:rsidRDefault="002860C8" w:rsidP="002860C8">
      <w:pPr>
        <w:rPr>
          <w:sz w:val="18"/>
          <w:szCs w:val="18"/>
        </w:rPr>
      </w:pPr>
    </w:p>
    <w:p w14:paraId="45988E98" w14:textId="77777777" w:rsidR="002F4BE9" w:rsidRPr="00D15169" w:rsidRDefault="002F4BE9" w:rsidP="001177ED">
      <w:pPr>
        <w:rPr>
          <w:sz w:val="18"/>
          <w:szCs w:val="18"/>
        </w:rPr>
      </w:pPr>
    </w:p>
    <w:sectPr w:rsidR="002F4BE9" w:rsidRPr="00D15169" w:rsidSect="001177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ED"/>
    <w:rsid w:val="001177ED"/>
    <w:rsid w:val="002860C8"/>
    <w:rsid w:val="002F4BE9"/>
    <w:rsid w:val="00833786"/>
    <w:rsid w:val="00A67D57"/>
    <w:rsid w:val="00A71189"/>
    <w:rsid w:val="00BB2338"/>
    <w:rsid w:val="00D15169"/>
    <w:rsid w:val="00D73838"/>
    <w:rsid w:val="00DE33A8"/>
    <w:rsid w:val="00E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EB6"/>
  <w15:chartTrackingRefBased/>
  <w15:docId w15:val="{D2D57035-7999-4D00-9AC9-622623F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| Golfvlaanderen</dc:creator>
  <cp:keywords/>
  <dc:description/>
  <cp:lastModifiedBy>Ymke | Golfvlaanderen</cp:lastModifiedBy>
  <cp:revision>8</cp:revision>
  <dcterms:created xsi:type="dcterms:W3CDTF">2023-02-21T07:52:00Z</dcterms:created>
  <dcterms:modified xsi:type="dcterms:W3CDTF">2023-02-21T14:46:00Z</dcterms:modified>
</cp:coreProperties>
</file>